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EBE22" w14:textId="77777777" w:rsidR="009A57D6" w:rsidRDefault="009A57D6" w:rsidP="009A57D6">
      <w:pPr>
        <w:rPr>
          <w:sz w:val="36"/>
          <w:szCs w:val="36"/>
        </w:rPr>
      </w:pPr>
      <w:bookmarkStart w:id="0" w:name="_GoBack"/>
      <w:bookmarkEnd w:id="0"/>
      <w:r w:rsidRPr="009674B6">
        <w:rPr>
          <w:sz w:val="36"/>
          <w:szCs w:val="36"/>
        </w:rPr>
        <w:t>Medication</w:t>
      </w:r>
      <w:r>
        <w:rPr>
          <w:sz w:val="36"/>
          <w:szCs w:val="36"/>
        </w:rPr>
        <w:t xml:space="preserve"> in School</w:t>
      </w:r>
    </w:p>
    <w:p w14:paraId="70D0FD0F" w14:textId="77777777" w:rsidR="009A57D6" w:rsidRDefault="009A57D6" w:rsidP="009A57D6">
      <w:pPr>
        <w:rPr>
          <w:sz w:val="36"/>
          <w:szCs w:val="36"/>
        </w:rPr>
      </w:pPr>
    </w:p>
    <w:p w14:paraId="1C891912" w14:textId="77777777" w:rsidR="009A57D6" w:rsidRDefault="009A57D6" w:rsidP="009A57D6">
      <w:pPr>
        <w:rPr>
          <w:sz w:val="36"/>
          <w:szCs w:val="36"/>
        </w:rPr>
      </w:pPr>
      <w:r>
        <w:rPr>
          <w:sz w:val="36"/>
          <w:szCs w:val="36"/>
        </w:rPr>
        <w:t>Prescription and over the counter medication:</w:t>
      </w:r>
    </w:p>
    <w:p w14:paraId="52937B50" w14:textId="77777777" w:rsidR="009A57D6" w:rsidRDefault="009A57D6" w:rsidP="009A57D6">
      <w:pPr>
        <w:rPr>
          <w:sz w:val="36"/>
          <w:szCs w:val="36"/>
        </w:rPr>
      </w:pPr>
    </w:p>
    <w:p w14:paraId="7EEE999B" w14:textId="77777777" w:rsidR="009A57D6" w:rsidRPr="00D57B09" w:rsidRDefault="009A57D6" w:rsidP="009A57D6">
      <w:pPr>
        <w:rPr>
          <w:i/>
          <w:sz w:val="36"/>
          <w:szCs w:val="36"/>
        </w:rPr>
      </w:pPr>
      <w:r w:rsidRPr="00D57B09">
        <w:rPr>
          <w:i/>
          <w:sz w:val="36"/>
          <w:szCs w:val="36"/>
        </w:rPr>
        <w:t>In the event a student needs medication during school hours the protocol is as follows:</w:t>
      </w:r>
    </w:p>
    <w:p w14:paraId="2287BE94" w14:textId="77777777" w:rsidR="009A57D6" w:rsidRDefault="009A57D6" w:rsidP="009A57D6">
      <w:pPr>
        <w:rPr>
          <w:sz w:val="36"/>
          <w:szCs w:val="36"/>
        </w:rPr>
      </w:pPr>
    </w:p>
    <w:p w14:paraId="4CA70390" w14:textId="77777777" w:rsidR="009A57D6" w:rsidRPr="009674B6" w:rsidRDefault="009A57D6" w:rsidP="009A57D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674B6">
        <w:rPr>
          <w:sz w:val="36"/>
          <w:szCs w:val="36"/>
        </w:rPr>
        <w:t>A parent/guardian and physician must complete an Authorization for Medication</w:t>
      </w:r>
      <w:r>
        <w:rPr>
          <w:sz w:val="36"/>
          <w:szCs w:val="36"/>
        </w:rPr>
        <w:t xml:space="preserve"> form and it can be accessed on the web page under Health Forms.</w:t>
      </w:r>
    </w:p>
    <w:p w14:paraId="3E40964F" w14:textId="77777777" w:rsidR="009A57D6" w:rsidRDefault="009A57D6" w:rsidP="009A57D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The form must be completed before the medication can be administered.</w:t>
      </w:r>
    </w:p>
    <w:p w14:paraId="4ED33D39" w14:textId="77777777" w:rsidR="009A57D6" w:rsidRDefault="009A57D6" w:rsidP="009A57D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The medication must be brought to the school nurse in the original container by the parent/guardian.  Students may not deliver or pick up medication or needles.</w:t>
      </w:r>
    </w:p>
    <w:p w14:paraId="18E09C76" w14:textId="77777777" w:rsidR="009A57D6" w:rsidRPr="00D57B09" w:rsidRDefault="009A57D6" w:rsidP="009A57D6">
      <w:pPr>
        <w:ind w:left="360"/>
        <w:rPr>
          <w:sz w:val="36"/>
          <w:szCs w:val="36"/>
        </w:rPr>
      </w:pPr>
      <w:r>
        <w:rPr>
          <w:sz w:val="36"/>
          <w:szCs w:val="36"/>
        </w:rPr>
        <w:t>4.  If necessary medication may be given in the health office by a parent/guardian.</w:t>
      </w:r>
    </w:p>
    <w:p w14:paraId="7BDF0BCB" w14:textId="77777777" w:rsidR="009A57D6" w:rsidRDefault="009A57D6" w:rsidP="009A57D6">
      <w:pPr>
        <w:rPr>
          <w:sz w:val="36"/>
          <w:szCs w:val="36"/>
        </w:rPr>
      </w:pPr>
    </w:p>
    <w:p w14:paraId="36D45C0A" w14:textId="77777777" w:rsidR="009A57D6" w:rsidRPr="00D57B09" w:rsidRDefault="009A57D6" w:rsidP="009A57D6">
      <w:pPr>
        <w:rPr>
          <w:i/>
          <w:sz w:val="36"/>
          <w:szCs w:val="36"/>
        </w:rPr>
      </w:pPr>
      <w:r>
        <w:rPr>
          <w:i/>
          <w:sz w:val="36"/>
          <w:szCs w:val="36"/>
        </w:rPr>
        <w:t>Medication authorizations need to be updated annually.</w:t>
      </w:r>
    </w:p>
    <w:p w14:paraId="0BDBB7B0" w14:textId="77777777" w:rsidR="009A57D6" w:rsidRDefault="009A57D6" w:rsidP="009A57D6">
      <w:pPr>
        <w:rPr>
          <w:sz w:val="36"/>
          <w:szCs w:val="36"/>
        </w:rPr>
      </w:pPr>
    </w:p>
    <w:p w14:paraId="07229C6E" w14:textId="77777777" w:rsidR="009A57D6" w:rsidRDefault="009A57D6" w:rsidP="009A57D6">
      <w:pPr>
        <w:rPr>
          <w:sz w:val="36"/>
          <w:szCs w:val="36"/>
        </w:rPr>
      </w:pPr>
    </w:p>
    <w:p w14:paraId="55D7D1FF" w14:textId="77777777" w:rsidR="003E4C60" w:rsidRDefault="003E4C60"/>
    <w:sectPr w:rsidR="003E4C60" w:rsidSect="006D6E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E7566"/>
    <w:multiLevelType w:val="hybridMultilevel"/>
    <w:tmpl w:val="AC9C8DF4"/>
    <w:lvl w:ilvl="0" w:tplc="68EED99A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D6"/>
    <w:rsid w:val="003E4C60"/>
    <w:rsid w:val="006D6E6B"/>
    <w:rsid w:val="009A2100"/>
    <w:rsid w:val="009A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39699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D31F8A7C9B741A7DDD78AC28DA81B" ma:contentTypeVersion="2" ma:contentTypeDescription="Create a new document." ma:contentTypeScope="" ma:versionID="1ced8c731ff5b81f70ded68813cf74eb">
  <xsd:schema xmlns:xsd="http://www.w3.org/2001/XMLSchema" xmlns:xs="http://www.w3.org/2001/XMLSchema" xmlns:p="http://schemas.microsoft.com/office/2006/metadata/properties" xmlns:ns1="http://schemas.microsoft.com/sharepoint/v3" xmlns:ns2="fe2cd52c-20c7-4ba1-9567-dcae917fc0f1" targetNamespace="http://schemas.microsoft.com/office/2006/metadata/properties" ma:root="true" ma:fieldsID="c0ef68a5a9b681965c81bb2760e52f4c" ns1:_="" ns2:_="">
    <xsd:import namespace="http://schemas.microsoft.com/sharepoint/v3"/>
    <xsd:import namespace="fe2cd52c-20c7-4ba1-9567-dcae917fc0f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cd52c-20c7-4ba1-9567-dcae917fc0f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e2cd52c-20c7-4ba1-9567-dcae917fc0f1">YXYP236PYFS7-499-27</_dlc_DocId>
    <_dlc_DocIdUrl xmlns="fe2cd52c-20c7-4ba1-9567-dcae917fc0f1">
      <Url>http://www.usrschoolsk8.com/Reynolds/lopiccolo/_layouts/DocIdRedir.aspx?ID=YXYP236PYFS7-499-27</Url>
      <Description>YXYP236PYFS7-499-27</Description>
    </_dlc_DocIdUrl>
  </documentManagement>
</p:properties>
</file>

<file path=customXml/itemProps1.xml><?xml version="1.0" encoding="utf-8"?>
<ds:datastoreItem xmlns:ds="http://schemas.openxmlformats.org/officeDocument/2006/customXml" ds:itemID="{FD07F6EE-45B7-47E5-B52A-DFFCC4D62EFE}"/>
</file>

<file path=customXml/itemProps2.xml><?xml version="1.0" encoding="utf-8"?>
<ds:datastoreItem xmlns:ds="http://schemas.openxmlformats.org/officeDocument/2006/customXml" ds:itemID="{048B2E9F-D143-4B12-86AB-48E3ADD5A6A6}"/>
</file>

<file path=customXml/itemProps3.xml><?xml version="1.0" encoding="utf-8"?>
<ds:datastoreItem xmlns:ds="http://schemas.openxmlformats.org/officeDocument/2006/customXml" ds:itemID="{1017EBB7-1F31-47D2-9629-F81899808B2C}"/>
</file>

<file path=customXml/itemProps4.xml><?xml version="1.0" encoding="utf-8"?>
<ds:datastoreItem xmlns:ds="http://schemas.openxmlformats.org/officeDocument/2006/customXml" ds:itemID="{19413F75-8CEA-43B9-B20C-D1A0081944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Macintosh Word</Application>
  <DocSecurity>0</DocSecurity>
  <Lines>4</Lines>
  <Paragraphs>1</Paragraphs>
  <ScaleCrop>false</ScaleCrop>
  <Company>Upper Saddle River School District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MEDICATIONS IN SCHOOL</dc:title>
  <dc:subject/>
  <dc:creator>Tech Support</dc:creator>
  <cp:keywords/>
  <dc:description/>
  <cp:lastModifiedBy>Microsoft Office User</cp:lastModifiedBy>
  <cp:revision>2</cp:revision>
  <dcterms:created xsi:type="dcterms:W3CDTF">2017-02-27T20:17:00Z</dcterms:created>
  <dcterms:modified xsi:type="dcterms:W3CDTF">2017-02-27T20:17:00Z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0x010100528D31F8A7C9B741A7DDD78AC28DA81B</vt:lpwstr>
  </property>
  <property fmtid="{D5CDD505-2E9C-101B-9397-08002B2CF9AE}" pid="3" name="_dlc_DocIdItemGuid">
    <vt:lpwstr>93c94985-8cdc-4477-ad5c-8c0aca7ea44a</vt:lpwstr>
  </property>
</Properties>
</file>